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0D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欢度国庆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批“助残”消费券发放</w:t>
      </w:r>
    </w:p>
    <w:p w14:paraId="1A8B7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通用券中签名单与候补名单</w:t>
      </w:r>
    </w:p>
    <w:p w14:paraId="58366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335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时间：2026年9月21日上午10：00</w:t>
      </w:r>
    </w:p>
    <w:p w14:paraId="47C3F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地点：淮安市残疾人劳动就业服务中心</w:t>
      </w:r>
    </w:p>
    <w:p w14:paraId="2B3403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抽签操作：</w:t>
      </w:r>
    </w:p>
    <w:p w14:paraId="26A58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采用公证处的一次性随机抽签系统，导入全部有效预约人员信息，进行公平抽取。</w:t>
      </w:r>
    </w:p>
    <w:p w14:paraId="1A4EEA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抽取名额：本次共抽取2500个名额（中签名单与候补名单将通过附件展示） </w:t>
      </w:r>
    </w:p>
    <w:p w14:paraId="303251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中签名单：第1—1940名为本次消费券中签名单</w:t>
      </w:r>
    </w:p>
    <w:p w14:paraId="3384BD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候补名单：第1941—2500名为本次消费券候补名单（中签者若放弃资格将按顺序递补）</w:t>
      </w:r>
    </w:p>
    <w:p w14:paraId="324A8B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现场照片：</w:t>
      </w:r>
    </w:p>
    <w:p w14:paraId="4568CA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32730" cy="3380105"/>
            <wp:effectExtent l="0" t="0" r="1270" b="10795"/>
            <wp:docPr id="1" name="图片 1" descr="mmexport1790042814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mexport17900428141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273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1421">
      <w:pPr>
        <w:ind w:left="-840" w:leftChars="-100" w:firstLine="0" w:firstLineChars="0"/>
        <w:rPr>
          <w:rFonts w:hint="eastAsia"/>
          <w:sz w:val="32"/>
          <w:szCs w:val="10"/>
          <w:lang w:val="en-US" w:eastAsia="zh-CN"/>
        </w:rPr>
      </w:pPr>
      <w:r>
        <w:rPr>
          <w:rFonts w:hint="eastAsia"/>
          <w:sz w:val="32"/>
          <w:szCs w:val="10"/>
          <w:lang w:val="en-US" w:eastAsia="zh-CN"/>
        </w:rPr>
        <w:t xml:space="preserve">      附件：</w:t>
      </w:r>
      <w:bookmarkStart w:id="0" w:name="_GoBack"/>
      <w:bookmarkEnd w:id="0"/>
    </w:p>
    <w:p w14:paraId="5563221E">
      <w:pPr>
        <w:ind w:left="-840" w:leftChars="-100" w:firstLine="0" w:firstLineChars="0"/>
        <w:rPr>
          <w:rFonts w:hint="default"/>
          <w:sz w:val="32"/>
          <w:szCs w:val="10"/>
          <w:lang w:val="en-US" w:eastAsia="zh-CN"/>
        </w:rPr>
      </w:pPr>
      <w:r>
        <w:rPr>
          <w:rFonts w:hint="eastAsia"/>
          <w:sz w:val="32"/>
          <w:szCs w:val="10"/>
          <w:lang w:val="en-US" w:eastAsia="zh-CN"/>
        </w:rPr>
        <w:t xml:space="preserve">             </w:t>
      </w:r>
      <w:r>
        <w:rPr>
          <w:rFonts w:hint="eastAsia"/>
          <w:sz w:val="32"/>
          <w:szCs w:val="10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Package" ShapeID="_x0000_i1025" DrawAspect="Icon" ObjectID="_1468075725" r:id="rId5">
            <o:LockedField>false</o:LockedField>
          </o:OLEObject>
        </w:object>
      </w:r>
    </w:p>
    <w:p w14:paraId="14DA0FCE">
      <w:pPr>
        <w:ind w:left="-840" w:leftChars="-100" w:firstLine="0" w:firstLineChars="0"/>
        <w:rPr>
          <w:rFonts w:hint="eastAsia" w:eastAsiaTheme="minorEastAsia"/>
          <w:sz w:val="32"/>
          <w:szCs w:val="10"/>
          <w:lang w:eastAsia="zh-CN"/>
        </w:rPr>
      </w:pPr>
    </w:p>
    <w:p w14:paraId="2F725301">
      <w:pPr>
        <w:ind w:left="-840" w:leftChars="-100" w:firstLine="0" w:firstLineChars="0"/>
        <w:rPr>
          <w:rFonts w:hint="eastAsia" w:eastAsiaTheme="minorEastAsia"/>
          <w:sz w:val="32"/>
          <w:szCs w:val="10"/>
          <w:lang w:eastAsia="zh-CN"/>
        </w:rPr>
      </w:pPr>
    </w:p>
    <w:sectPr>
      <w:pgSz w:w="11906" w:h="16838"/>
      <w:pgMar w:top="1587" w:right="2098" w:bottom="1587" w:left="209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DB56DA"/>
    <w:rsid w:val="015E1C61"/>
    <w:rsid w:val="09EB2C7F"/>
    <w:rsid w:val="22DB56DA"/>
    <w:rsid w:val="2FC94E71"/>
    <w:rsid w:val="358566A4"/>
    <w:rsid w:val="6DE0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</Words>
  <Characters>221</Characters>
  <Lines>0</Lines>
  <Paragraphs>0</Paragraphs>
  <TotalTime>87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2026-09-22T02:05:00Z</dcterms:created>
  <dc:creator>七月木棉花</dc:creator>
  <cp:lastModifiedBy>七月木棉花</cp:lastModifiedBy>
  <dcterms:modified xsi:type="dcterms:W3CDTF">2026-09-22T04:21:02Z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CE75F2749EB14ADB8F0936F0C92D60C5_11</vt:lpwstr>
  </property>
  <property fmtid="{D5CDD505-2E9C-101B-9397-08002B2CF9AE}" pid="4" name="KSOTemplateDocerSaveRecord">
    <vt:lpwstr>eyJoZGlkIjoiZjhiMWE4Y2M4NjUxYzgzYjIxNzQ0MGNhMWJlYzVkZWYiLCJ1c2VySWQiOiIyNTkwOTU5NzAifQ==</vt:lpwstr>
  </property>
</Properties>
</file>