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2891" w14:textId="3E3B7E36" w:rsidR="00DF509F" w:rsidRDefault="00E3751A" w:rsidP="00DF509F">
      <w:pPr>
        <w:rPr>
          <w:rFonts w:ascii="方正小标宋_GBK" w:eastAsia="方正小标宋_GBK"/>
          <w:sz w:val="40"/>
          <w:szCs w:val="40"/>
        </w:rPr>
      </w:pPr>
      <w:r w:rsidRPr="00E3751A">
        <w:rPr>
          <w:rFonts w:ascii="方正小标宋_GBK" w:eastAsia="方正小标宋_GBK" w:hint="eastAsia"/>
          <w:sz w:val="40"/>
          <w:szCs w:val="40"/>
        </w:rPr>
        <w:t>淮安市残疾人辅助器具线上租赁系统需求说明</w:t>
      </w:r>
    </w:p>
    <w:p w14:paraId="0B65ACD2" w14:textId="77777777" w:rsidR="00E3751A" w:rsidRDefault="00E3751A" w:rsidP="00DF509F">
      <w:pPr>
        <w:rPr>
          <w:rFonts w:ascii="仿宋_GB2312" w:eastAsia="仿宋_GB2312" w:hint="eastAsia"/>
          <w:sz w:val="32"/>
          <w:szCs w:val="32"/>
        </w:rPr>
      </w:pPr>
    </w:p>
    <w:p w14:paraId="454C7D02" w14:textId="27833190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1. 项目概述</w:t>
      </w:r>
    </w:p>
    <w:p w14:paraId="22647FFC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1.1. 项目背景</w:t>
      </w:r>
    </w:p>
    <w:p w14:paraId="048E9A40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为方便残疾人群体便捷、低成本地租用辅助器具，提高辅具利用率和流转率，减轻残疾人家庭经济负担，特开发本线上租赁系统。系统采用“小程序用户端 + Web管理端”的模式，实现全市残联系统（市直、各区县）的辅具线上租赁业务数字化管理。</w:t>
      </w:r>
    </w:p>
    <w:p w14:paraId="6DC04976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4CF2743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1.2. 项目目标</w:t>
      </w:r>
    </w:p>
    <w:p w14:paraId="205AFDB5" w14:textId="58F212E3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为残疾人用户提供一站式的辅具在线查询、租赁、归还、退款服务。</w:t>
      </w:r>
    </w:p>
    <w:p w14:paraId="5DC3BD47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为各级残联（市直、区县）提供独立的后台管理能力，管理本级的辅具库存、订单和用户。</w:t>
      </w:r>
    </w:p>
    <w:p w14:paraId="1559B0AC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建立规范、高效的辅具租赁线上流程，降低管理成本，提升服务质量。</w:t>
      </w:r>
    </w:p>
    <w:p w14:paraId="77887F07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1.3. 用户角色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178"/>
        <w:gridCol w:w="4705"/>
      </w:tblGrid>
      <w:tr w:rsidR="00DF509F" w:rsidRPr="00DF509F" w14:paraId="6D9B5E73" w14:textId="77777777" w:rsidTr="00DF509F">
        <w:tc>
          <w:tcPr>
            <w:tcW w:w="1413" w:type="dxa"/>
            <w:vAlign w:val="center"/>
            <w:hideMark/>
          </w:tcPr>
          <w:p w14:paraId="3657CE7A" w14:textId="77777777" w:rsidR="00DF509F" w:rsidRPr="00DF509F" w:rsidRDefault="00DF509F" w:rsidP="00DF509F">
            <w:pPr>
              <w:widowControl/>
              <w:spacing w:line="360" w:lineRule="exact"/>
              <w:jc w:val="center"/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</w:rPr>
            </w:pPr>
            <w:r w:rsidRPr="00DF509F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</w:rPr>
              <w:t>角色</w:t>
            </w:r>
          </w:p>
        </w:tc>
        <w:tc>
          <w:tcPr>
            <w:tcW w:w="2178" w:type="dxa"/>
            <w:vAlign w:val="center"/>
            <w:hideMark/>
          </w:tcPr>
          <w:p w14:paraId="6198F10A" w14:textId="77777777" w:rsidR="00DF509F" w:rsidRPr="00DF509F" w:rsidRDefault="00DF509F" w:rsidP="00DF509F">
            <w:pPr>
              <w:widowControl/>
              <w:spacing w:line="360" w:lineRule="exact"/>
              <w:jc w:val="center"/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</w:rPr>
            </w:pPr>
            <w:r w:rsidRPr="00DF509F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</w:rPr>
              <w:t>描述</w:t>
            </w:r>
          </w:p>
        </w:tc>
        <w:tc>
          <w:tcPr>
            <w:tcW w:w="0" w:type="auto"/>
            <w:vAlign w:val="center"/>
            <w:hideMark/>
          </w:tcPr>
          <w:p w14:paraId="4363FADA" w14:textId="77777777" w:rsidR="00DF509F" w:rsidRPr="00DF509F" w:rsidRDefault="00DF509F" w:rsidP="00DF509F">
            <w:pPr>
              <w:widowControl/>
              <w:spacing w:line="360" w:lineRule="exact"/>
              <w:jc w:val="center"/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</w:rPr>
            </w:pPr>
            <w:r w:rsidRPr="00DF509F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</w:rPr>
              <w:t>主要功能</w:t>
            </w:r>
          </w:p>
        </w:tc>
      </w:tr>
      <w:tr w:rsidR="00DF509F" w:rsidRPr="00DF509F" w14:paraId="58478F56" w14:textId="77777777" w:rsidTr="00DF509F">
        <w:tc>
          <w:tcPr>
            <w:tcW w:w="1413" w:type="dxa"/>
            <w:vAlign w:val="center"/>
            <w:hideMark/>
          </w:tcPr>
          <w:p w14:paraId="7C835922" w14:textId="5469EE7D" w:rsidR="00DF509F" w:rsidRPr="00DF509F" w:rsidRDefault="00DF509F" w:rsidP="00DF509F">
            <w:pPr>
              <w:widowControl/>
              <w:spacing w:line="360" w:lineRule="exact"/>
              <w:jc w:val="center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</w:pPr>
            <w:r w:rsidRPr="00DF509F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</w:rPr>
              <w:t>用户</w:t>
            </w:r>
          </w:p>
        </w:tc>
        <w:tc>
          <w:tcPr>
            <w:tcW w:w="2178" w:type="dxa"/>
            <w:vAlign w:val="center"/>
            <w:hideMark/>
          </w:tcPr>
          <w:p w14:paraId="55FF7B31" w14:textId="77777777" w:rsidR="00DF509F" w:rsidRPr="00DF509F" w:rsidRDefault="00DF509F" w:rsidP="00DF509F">
            <w:pPr>
              <w:widowControl/>
              <w:spacing w:line="360" w:lineRule="exact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</w:pPr>
            <w:r w:rsidRPr="00DF509F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  <w:t>系统的最终使用者，通过微信小程序进行租赁操作。</w:t>
            </w:r>
          </w:p>
        </w:tc>
        <w:tc>
          <w:tcPr>
            <w:tcW w:w="0" w:type="auto"/>
            <w:vAlign w:val="center"/>
            <w:hideMark/>
          </w:tcPr>
          <w:p w14:paraId="4525DACC" w14:textId="24BF56CC" w:rsidR="00DF509F" w:rsidRPr="00DF509F" w:rsidRDefault="00DF509F" w:rsidP="00DF509F">
            <w:pPr>
              <w:widowControl/>
              <w:spacing w:line="360" w:lineRule="exact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</w:pPr>
            <w:r w:rsidRPr="00DF509F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  <w:t>注册登录、浏览辅具、提交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</w:rPr>
              <w:t>租赁</w:t>
            </w:r>
            <w:r w:rsidRPr="00DF509F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  <w:t>订单、支付押金、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</w:rPr>
              <w:t>归还辅具</w:t>
            </w:r>
            <w:r w:rsidRPr="00DF509F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  <w:t>、查看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</w:rPr>
              <w:t>订单状态及物流信息等</w:t>
            </w:r>
            <w:r w:rsidRPr="00DF509F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  <w:t>。</w:t>
            </w:r>
          </w:p>
        </w:tc>
      </w:tr>
      <w:tr w:rsidR="00DF509F" w:rsidRPr="00DF509F" w14:paraId="364EF6B1" w14:textId="77777777" w:rsidTr="00DF509F">
        <w:tc>
          <w:tcPr>
            <w:tcW w:w="1413" w:type="dxa"/>
            <w:vAlign w:val="center"/>
          </w:tcPr>
          <w:p w14:paraId="42B27914" w14:textId="78CE74F8" w:rsidR="00DF509F" w:rsidRPr="00DF509F" w:rsidRDefault="00DF509F" w:rsidP="00DF509F">
            <w:pPr>
              <w:widowControl/>
              <w:spacing w:line="360" w:lineRule="exact"/>
              <w:jc w:val="center"/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</w:rPr>
            </w:pPr>
            <w:r>
              <w:rPr>
                <w:rFonts w:ascii="Segoe UI" w:eastAsia="宋体" w:hAnsi="Segoe UI" w:cs="Segoe UI" w:hint="eastAsia"/>
                <w:b/>
                <w:bCs/>
                <w:color w:val="404040"/>
                <w:kern w:val="0"/>
                <w:sz w:val="23"/>
                <w:szCs w:val="23"/>
              </w:rPr>
              <w:t>租赁点</w:t>
            </w:r>
            <w:r w:rsidRPr="00DF509F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</w:rPr>
              <w:t>管理员</w:t>
            </w:r>
          </w:p>
        </w:tc>
        <w:tc>
          <w:tcPr>
            <w:tcW w:w="2178" w:type="dxa"/>
            <w:vAlign w:val="center"/>
          </w:tcPr>
          <w:p w14:paraId="53DBBDEB" w14:textId="3369EDE3" w:rsidR="00DF509F" w:rsidRPr="00DF509F" w:rsidRDefault="00DF509F" w:rsidP="00DF509F">
            <w:pPr>
              <w:widowControl/>
              <w:spacing w:line="360" w:lineRule="exact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</w:pP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</w:rPr>
              <w:t>各租赁点</w:t>
            </w:r>
            <w:r w:rsidRPr="00DF509F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  <w:t>工作人员，负责管理本区县的租赁业务。</w:t>
            </w:r>
          </w:p>
        </w:tc>
        <w:tc>
          <w:tcPr>
            <w:tcW w:w="0" w:type="auto"/>
            <w:vAlign w:val="center"/>
          </w:tcPr>
          <w:p w14:paraId="3011CF6B" w14:textId="41E76C55" w:rsidR="00DF509F" w:rsidRPr="00DF509F" w:rsidRDefault="00DF509F" w:rsidP="00DF509F">
            <w:pPr>
              <w:widowControl/>
              <w:spacing w:line="360" w:lineRule="exact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</w:pPr>
            <w:r w:rsidRPr="00DF509F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  <w:t>管理本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</w:rPr>
              <w:t>租赁点</w:t>
            </w:r>
            <w:r w:rsidRPr="00DF509F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  <w:t>辅具库存、处理订单（备货</w:t>
            </w:r>
            <w:r w:rsidRPr="00DF509F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  <w:t>/</w:t>
            </w:r>
            <w:r w:rsidRPr="00DF509F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  <w:t>发货）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</w:rPr>
              <w:t>、</w:t>
            </w:r>
            <w:r w:rsidRPr="00DF509F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  <w:t>处理归还（验收</w:t>
            </w:r>
            <w:r w:rsidRPr="00DF509F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  <w:t>/</w:t>
            </w:r>
            <w:r w:rsidRPr="00DF509F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  <w:t>退款）、管理用户信息、发送提醒。</w:t>
            </w:r>
          </w:p>
        </w:tc>
      </w:tr>
      <w:tr w:rsidR="00DF509F" w:rsidRPr="00DF509F" w14:paraId="76B4FA21" w14:textId="77777777" w:rsidTr="00DF509F">
        <w:trPr>
          <w:trHeight w:val="983"/>
        </w:trPr>
        <w:tc>
          <w:tcPr>
            <w:tcW w:w="1413" w:type="dxa"/>
            <w:vAlign w:val="center"/>
            <w:hideMark/>
          </w:tcPr>
          <w:p w14:paraId="4C52BE2B" w14:textId="77777777" w:rsidR="00DF509F" w:rsidRPr="00DF509F" w:rsidRDefault="00DF509F" w:rsidP="00DF509F">
            <w:pPr>
              <w:widowControl/>
              <w:spacing w:line="360" w:lineRule="exact"/>
              <w:jc w:val="center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</w:pPr>
            <w:r w:rsidRPr="00DF509F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</w:rPr>
              <w:lastRenderedPageBreak/>
              <w:t>区县管理员</w:t>
            </w:r>
          </w:p>
        </w:tc>
        <w:tc>
          <w:tcPr>
            <w:tcW w:w="2178" w:type="dxa"/>
            <w:vAlign w:val="center"/>
            <w:hideMark/>
          </w:tcPr>
          <w:p w14:paraId="1D564EFD" w14:textId="77777777" w:rsidR="00DF509F" w:rsidRPr="00DF509F" w:rsidRDefault="00DF509F" w:rsidP="00DF509F">
            <w:pPr>
              <w:widowControl/>
              <w:spacing w:line="360" w:lineRule="exact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</w:pPr>
            <w:r w:rsidRPr="00DF509F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  <w:t>区县残联的工作人员，负责管理本区县的租赁业务。</w:t>
            </w:r>
          </w:p>
        </w:tc>
        <w:tc>
          <w:tcPr>
            <w:tcW w:w="0" w:type="auto"/>
            <w:vAlign w:val="center"/>
            <w:hideMark/>
          </w:tcPr>
          <w:p w14:paraId="132111CF" w14:textId="084F06AC" w:rsidR="00DF509F" w:rsidRPr="00DF509F" w:rsidRDefault="00DF509F" w:rsidP="00DF509F">
            <w:pPr>
              <w:widowControl/>
              <w:spacing w:line="360" w:lineRule="exact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</w:pPr>
            <w:r w:rsidRPr="00DF509F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  <w:t>管理本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</w:rPr>
              <w:t>县区及所辖各租赁点</w:t>
            </w:r>
            <w:r w:rsidRPr="00DF509F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  <w:t>辅具库存、处理订单（备货</w:t>
            </w:r>
            <w:r w:rsidRPr="00DF509F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  <w:t>/</w:t>
            </w:r>
            <w:r w:rsidRPr="00DF509F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  <w:t>发货）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</w:rPr>
              <w:t>、</w:t>
            </w:r>
            <w:r w:rsidRPr="00DF509F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  <w:t>处理归还（验收</w:t>
            </w:r>
            <w:r w:rsidRPr="00DF509F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  <w:t>/</w:t>
            </w:r>
            <w:r w:rsidRPr="00DF509F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  <w:t>退款）、管理用户信息、发送提醒。</w:t>
            </w:r>
          </w:p>
        </w:tc>
      </w:tr>
      <w:tr w:rsidR="00DF509F" w:rsidRPr="00DF509F" w14:paraId="165881B7" w14:textId="77777777" w:rsidTr="00DF509F">
        <w:tc>
          <w:tcPr>
            <w:tcW w:w="1413" w:type="dxa"/>
            <w:vAlign w:val="center"/>
            <w:hideMark/>
          </w:tcPr>
          <w:p w14:paraId="17ECAC37" w14:textId="77777777" w:rsidR="00DF509F" w:rsidRPr="00DF509F" w:rsidRDefault="00DF509F" w:rsidP="00DF509F">
            <w:pPr>
              <w:widowControl/>
              <w:spacing w:line="360" w:lineRule="exact"/>
              <w:jc w:val="center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</w:pPr>
            <w:r w:rsidRPr="00DF509F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</w:rPr>
              <w:t>市直管理员</w:t>
            </w:r>
          </w:p>
        </w:tc>
        <w:tc>
          <w:tcPr>
            <w:tcW w:w="2178" w:type="dxa"/>
            <w:vAlign w:val="center"/>
            <w:hideMark/>
          </w:tcPr>
          <w:p w14:paraId="6D9786EE" w14:textId="77777777" w:rsidR="00DF509F" w:rsidRPr="00DF509F" w:rsidRDefault="00DF509F" w:rsidP="00DF509F">
            <w:pPr>
              <w:widowControl/>
              <w:spacing w:line="360" w:lineRule="exact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</w:pPr>
            <w:r w:rsidRPr="00DF509F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  <w:t>市直残联的工作人员，拥有更高权限。</w:t>
            </w:r>
          </w:p>
        </w:tc>
        <w:tc>
          <w:tcPr>
            <w:tcW w:w="0" w:type="auto"/>
            <w:vAlign w:val="center"/>
            <w:hideMark/>
          </w:tcPr>
          <w:p w14:paraId="69204734" w14:textId="4106EA18" w:rsidR="00DF509F" w:rsidRPr="00DF509F" w:rsidRDefault="00DF509F" w:rsidP="00DF509F">
            <w:pPr>
              <w:widowControl/>
              <w:spacing w:line="360" w:lineRule="exact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</w:pPr>
            <w:r w:rsidRPr="00DF509F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  <w:t>拥有区县管理员所有功能，并可查看全市数据概览，管理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</w:rPr>
              <w:t>市直和县区</w:t>
            </w:r>
            <w:r w:rsidRPr="00DF509F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  <w:t>所有租赁点信息。</w:t>
            </w:r>
          </w:p>
        </w:tc>
      </w:tr>
      <w:tr w:rsidR="00DF509F" w:rsidRPr="00DF509F" w14:paraId="0725ABEE" w14:textId="77777777" w:rsidTr="00DF509F">
        <w:tc>
          <w:tcPr>
            <w:tcW w:w="1413" w:type="dxa"/>
            <w:vAlign w:val="center"/>
            <w:hideMark/>
          </w:tcPr>
          <w:p w14:paraId="5C750B91" w14:textId="77777777" w:rsidR="00DF509F" w:rsidRPr="00DF509F" w:rsidRDefault="00DF509F" w:rsidP="00DF509F">
            <w:pPr>
              <w:widowControl/>
              <w:spacing w:line="360" w:lineRule="exact"/>
              <w:jc w:val="center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</w:pPr>
            <w:r w:rsidRPr="00DF509F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</w:rPr>
              <w:t>超级管理员</w:t>
            </w:r>
          </w:p>
        </w:tc>
        <w:tc>
          <w:tcPr>
            <w:tcW w:w="2178" w:type="dxa"/>
            <w:vAlign w:val="center"/>
            <w:hideMark/>
          </w:tcPr>
          <w:p w14:paraId="11499B76" w14:textId="77777777" w:rsidR="00DF509F" w:rsidRPr="00DF509F" w:rsidRDefault="00DF509F" w:rsidP="00DF509F">
            <w:pPr>
              <w:widowControl/>
              <w:spacing w:line="360" w:lineRule="exact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</w:pPr>
            <w:r w:rsidRPr="00DF509F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  <w:t>系统最高权限管理者（通常是系统维护人员）。</w:t>
            </w:r>
          </w:p>
        </w:tc>
        <w:tc>
          <w:tcPr>
            <w:tcW w:w="0" w:type="auto"/>
            <w:vAlign w:val="center"/>
            <w:hideMark/>
          </w:tcPr>
          <w:p w14:paraId="4FDDB2EA" w14:textId="77777777" w:rsidR="00DF509F" w:rsidRPr="00DF509F" w:rsidRDefault="00DF509F" w:rsidP="00DF509F">
            <w:pPr>
              <w:widowControl/>
              <w:spacing w:line="360" w:lineRule="exact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</w:pPr>
            <w:r w:rsidRPr="00DF509F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</w:rPr>
              <w:t>管理系统所有基础数据（如区县列表、辅具品类）、创建和管理所有后台账号、配置系统参数。</w:t>
            </w:r>
          </w:p>
        </w:tc>
      </w:tr>
    </w:tbl>
    <w:p w14:paraId="6CF4386B" w14:textId="77777777" w:rsidR="00DF509F" w:rsidRPr="00DF509F" w:rsidRDefault="00DF509F" w:rsidP="00DF509F">
      <w:pPr>
        <w:rPr>
          <w:rFonts w:ascii="仿宋_GB2312" w:eastAsia="仿宋_GB2312"/>
          <w:sz w:val="32"/>
          <w:szCs w:val="32"/>
        </w:rPr>
      </w:pPr>
    </w:p>
    <w:p w14:paraId="326E5E1F" w14:textId="59CB727E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1.4. 设计约束</w:t>
      </w:r>
    </w:p>
    <w:p w14:paraId="4F1DAB52" w14:textId="414F7130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用户端：基于微信小程序开发，充分利用微信生态（微信登录、微信支付、模板消息）。</w:t>
      </w:r>
    </w:p>
    <w:p w14:paraId="4839B536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支付：押金和租金的支付与退款必须通过微信支付实现，保障资金流安全可控。</w:t>
      </w:r>
    </w:p>
    <w:p w14:paraId="6B5B628C" w14:textId="1318D8CA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各县区管理员仅能管理自己所在县区的辅具设备及租赁订单，用户可以租赁市直及所有县区租赁点的辅具设备。</w:t>
      </w:r>
    </w:p>
    <w:p w14:paraId="2BE09750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21994AE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2. 功能需求详情</w:t>
      </w:r>
    </w:p>
    <w:p w14:paraId="0A69AF08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2.1. 用户小程序端功能</w:t>
      </w:r>
    </w:p>
    <w:p w14:paraId="136C74E4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2.1.1. 注册与登录</w:t>
      </w:r>
    </w:p>
    <w:p w14:paraId="42CCFE08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功能描述：用户通过手机号授权快速注册/登录。</w:t>
      </w:r>
    </w:p>
    <w:p w14:paraId="54035E59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流程：</w:t>
      </w:r>
    </w:p>
    <w:p w14:paraId="6C909E58" w14:textId="77777777" w:rsidR="00DF509F" w:rsidRPr="00DF509F" w:rsidRDefault="00DF509F" w:rsidP="00DF509F">
      <w:pPr>
        <w:pStyle w:val="a5"/>
        <w:numPr>
          <w:ilvl w:val="0"/>
          <w:numId w:val="20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用户进入小程序，点击“登录”。</w:t>
      </w:r>
    </w:p>
    <w:p w14:paraId="369ED922" w14:textId="77777777" w:rsidR="00DF509F" w:rsidRPr="00DF509F" w:rsidRDefault="00DF509F" w:rsidP="00DF509F">
      <w:pPr>
        <w:pStyle w:val="a5"/>
        <w:numPr>
          <w:ilvl w:val="0"/>
          <w:numId w:val="20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授权获取微信头像昵称（非必须，用于提升体验）。</w:t>
      </w:r>
    </w:p>
    <w:p w14:paraId="2BA05DE6" w14:textId="77777777" w:rsidR="00DF509F" w:rsidRPr="00DF509F" w:rsidRDefault="00DF509F" w:rsidP="00DF509F">
      <w:pPr>
        <w:pStyle w:val="a5"/>
        <w:numPr>
          <w:ilvl w:val="0"/>
          <w:numId w:val="20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输入手机号，获取并填写短信验证码。</w:t>
      </w:r>
    </w:p>
    <w:p w14:paraId="06DC4949" w14:textId="77777777" w:rsidR="00DF509F" w:rsidRPr="00DF509F" w:rsidRDefault="00DF509F" w:rsidP="00DF509F">
      <w:pPr>
        <w:pStyle w:val="a5"/>
        <w:numPr>
          <w:ilvl w:val="0"/>
          <w:numId w:val="20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lastRenderedPageBreak/>
        <w:t>系统验证验证码正确后，自动创建账户并登录。</w:t>
      </w:r>
    </w:p>
    <w:p w14:paraId="70CA10D3" w14:textId="576E7DDE" w:rsidR="00DF509F" w:rsidRDefault="00DF509F" w:rsidP="00DF509F">
      <w:pPr>
        <w:pStyle w:val="a5"/>
        <w:numPr>
          <w:ilvl w:val="0"/>
          <w:numId w:val="20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首次登录的用户，需补充完善个人信息表单。</w:t>
      </w:r>
    </w:p>
    <w:p w14:paraId="44DF8CCF" w14:textId="54450079" w:rsidR="00DF509F" w:rsidRDefault="00DF509F" w:rsidP="00DF509F">
      <w:pPr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需要填写的信息项：姓名（单行文本）、性别（单选）、身份证号（单行文本）、县区、镇/街道、村/社区（下拉列表）、详细地址（多行文本）。</w:t>
      </w:r>
    </w:p>
    <w:p w14:paraId="45B13CA5" w14:textId="5211E9EC" w:rsidR="00DF509F" w:rsidRDefault="00DF509F" w:rsidP="00DF509F">
      <w:pPr>
        <w:pStyle w:val="a5"/>
        <w:numPr>
          <w:ilvl w:val="0"/>
          <w:numId w:val="20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用户租赁设备前，需要进行实名认证操作，用户注册后，可以提示进行实名认证，实名认证需要填写姓名、身份证号，并上传身份证正反面，由工作人员后台人工审核，未实名认证在用户中心显示：未认证，已认证成功则显示：已认证，实名认证审核中则显示：审核中。</w:t>
      </w:r>
    </w:p>
    <w:p w14:paraId="4C07E247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5808B57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2.1.2. 首页与辅具浏览</w:t>
      </w:r>
    </w:p>
    <w:p w14:paraId="0F6E88BC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功能描述：展示辅具列表，支持筛选和搜索。</w:t>
      </w:r>
    </w:p>
    <w:p w14:paraId="3DC96083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流程：</w:t>
      </w:r>
    </w:p>
    <w:p w14:paraId="155C7154" w14:textId="77777777" w:rsidR="00DF509F" w:rsidRPr="00DF509F" w:rsidRDefault="00DF509F" w:rsidP="00DF509F">
      <w:pPr>
        <w:pStyle w:val="a5"/>
        <w:numPr>
          <w:ilvl w:val="0"/>
          <w:numId w:val="21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系统首页根据用户地理位置自动推荐最近的租赁点，用户也可手动切换其他区县租赁点。</w:t>
      </w:r>
    </w:p>
    <w:p w14:paraId="0942940D" w14:textId="77777777" w:rsidR="00DF509F" w:rsidRPr="00DF509F" w:rsidRDefault="00DF509F" w:rsidP="00DF509F">
      <w:pPr>
        <w:pStyle w:val="a5"/>
        <w:numPr>
          <w:ilvl w:val="0"/>
          <w:numId w:val="21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展示所选租赁点的辅具列表，以卡片形式呈现（图片、名称、库存状态、押金）。</w:t>
      </w:r>
    </w:p>
    <w:p w14:paraId="75303136" w14:textId="77777777" w:rsidR="00DF509F" w:rsidRPr="00DF509F" w:rsidRDefault="00DF509F" w:rsidP="00DF509F">
      <w:pPr>
        <w:pStyle w:val="a5"/>
        <w:numPr>
          <w:ilvl w:val="0"/>
          <w:numId w:val="21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支持按辅具分类、名称关键词进行筛选和搜索。</w:t>
      </w:r>
    </w:p>
    <w:p w14:paraId="3A57119F" w14:textId="77777777" w:rsidR="00DF509F" w:rsidRPr="00DF509F" w:rsidRDefault="00DF509F" w:rsidP="00DF509F">
      <w:pPr>
        <w:pStyle w:val="a5"/>
        <w:numPr>
          <w:ilvl w:val="0"/>
          <w:numId w:val="21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点击辅具卡片进入详情页，查看大图、详细描述、详细参数、库存数量、押金、租金（如有）。</w:t>
      </w:r>
    </w:p>
    <w:p w14:paraId="7B98AFC4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B9BF1CF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2.1.3. 租赁下单与支付</w:t>
      </w:r>
    </w:p>
    <w:p w14:paraId="18985291" w14:textId="40B16A51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功能描述：用户选择心仪辅具，提交订单并支付押金</w:t>
      </w:r>
      <w:r>
        <w:rPr>
          <w:rFonts w:ascii="仿宋_GB2312" w:eastAsia="仿宋_GB2312" w:hint="eastAsia"/>
          <w:sz w:val="32"/>
          <w:szCs w:val="32"/>
        </w:rPr>
        <w:t>，一笔订单只能下单一件辅具</w:t>
      </w:r>
      <w:r w:rsidRPr="00DF509F">
        <w:rPr>
          <w:rFonts w:ascii="仿宋_GB2312" w:eastAsia="仿宋_GB2312" w:hint="eastAsia"/>
          <w:sz w:val="32"/>
          <w:szCs w:val="32"/>
        </w:rPr>
        <w:t>。</w:t>
      </w:r>
    </w:p>
    <w:p w14:paraId="05361FE7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流程：</w:t>
      </w:r>
    </w:p>
    <w:p w14:paraId="30DE7F68" w14:textId="621FE9E9" w:rsidR="00DF509F" w:rsidRDefault="00DF509F" w:rsidP="00DF509F">
      <w:pPr>
        <w:pStyle w:val="a5"/>
        <w:numPr>
          <w:ilvl w:val="0"/>
          <w:numId w:val="22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在辅具详情页选择“立即租赁”。</w:t>
      </w:r>
    </w:p>
    <w:p w14:paraId="7D5D87FA" w14:textId="374E1ACD" w:rsidR="00DE6D1B" w:rsidRPr="00DF509F" w:rsidRDefault="00DE6D1B" w:rsidP="00DF509F">
      <w:pPr>
        <w:pStyle w:val="a5"/>
        <w:numPr>
          <w:ilvl w:val="0"/>
          <w:numId w:val="2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弹出租赁须知由用户点击确认。</w:t>
      </w:r>
    </w:p>
    <w:p w14:paraId="0C2080B6" w14:textId="50798CEB" w:rsidR="00DF509F" w:rsidRPr="00DF509F" w:rsidRDefault="00DF509F" w:rsidP="00DF509F">
      <w:pPr>
        <w:pStyle w:val="a5"/>
        <w:numPr>
          <w:ilvl w:val="0"/>
          <w:numId w:val="22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选择租用时长（起始日期和结束日期</w:t>
      </w:r>
      <w:r w:rsidR="00DE6D1B">
        <w:rPr>
          <w:rFonts w:ascii="仿宋_GB2312" w:eastAsia="仿宋_GB2312" w:hint="eastAsia"/>
          <w:sz w:val="32"/>
          <w:szCs w:val="32"/>
        </w:rPr>
        <w:t>，最长时间9</w:t>
      </w:r>
      <w:r w:rsidR="00DE6D1B">
        <w:rPr>
          <w:rFonts w:ascii="仿宋_GB2312" w:eastAsia="仿宋_GB2312"/>
          <w:sz w:val="32"/>
          <w:szCs w:val="32"/>
        </w:rPr>
        <w:t>0</w:t>
      </w:r>
      <w:r w:rsidR="00DE6D1B">
        <w:rPr>
          <w:rFonts w:ascii="仿宋_GB2312" w:eastAsia="仿宋_GB2312" w:hint="eastAsia"/>
          <w:sz w:val="32"/>
          <w:szCs w:val="32"/>
        </w:rPr>
        <w:t>天</w:t>
      </w:r>
      <w:r w:rsidRPr="00DF509F">
        <w:rPr>
          <w:rFonts w:ascii="仿宋_GB2312" w:eastAsia="仿宋_GB2312" w:hint="eastAsia"/>
          <w:sz w:val="32"/>
          <w:szCs w:val="32"/>
        </w:rPr>
        <w:t>）。</w:t>
      </w:r>
    </w:p>
    <w:p w14:paraId="6B27F373" w14:textId="77777777" w:rsidR="00DF509F" w:rsidRPr="00DF509F" w:rsidRDefault="00DF509F" w:rsidP="00DF509F">
      <w:pPr>
        <w:pStyle w:val="a5"/>
        <w:numPr>
          <w:ilvl w:val="0"/>
          <w:numId w:val="22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选择取货方式：“上门自提”或“有偿配送”。</w:t>
      </w:r>
    </w:p>
    <w:p w14:paraId="5D72E300" w14:textId="77777777" w:rsidR="00DF509F" w:rsidRPr="00DF509F" w:rsidRDefault="00DF509F" w:rsidP="00DF509F">
      <w:pPr>
        <w:pStyle w:val="a5"/>
        <w:numPr>
          <w:ilvl w:val="0"/>
          <w:numId w:val="22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若选择“有偿配送”，系统需调用快递接口估算运费并显示，运费由用户额外支付。</w:t>
      </w:r>
    </w:p>
    <w:p w14:paraId="64889D66" w14:textId="77777777" w:rsidR="00DF509F" w:rsidRPr="00DF509F" w:rsidRDefault="00DF509F" w:rsidP="00DF509F">
      <w:pPr>
        <w:pStyle w:val="a5"/>
        <w:numPr>
          <w:ilvl w:val="0"/>
          <w:numId w:val="22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确认订单信息（辅具、租期、总押金、总租金、运费），提交订单。</w:t>
      </w:r>
    </w:p>
    <w:p w14:paraId="0F9A0220" w14:textId="77777777" w:rsidR="00DF509F" w:rsidRPr="00DF509F" w:rsidRDefault="00DF509F" w:rsidP="00DF509F">
      <w:pPr>
        <w:pStyle w:val="a5"/>
        <w:numPr>
          <w:ilvl w:val="0"/>
          <w:numId w:val="22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调起微信支付，完成押金（押金 + 租金 + 运费）的支付。</w:t>
      </w:r>
    </w:p>
    <w:p w14:paraId="7BD65EAA" w14:textId="77777777" w:rsidR="00DF509F" w:rsidRPr="00DF509F" w:rsidRDefault="00DF509F" w:rsidP="00DF509F">
      <w:pPr>
        <w:pStyle w:val="a5"/>
        <w:numPr>
          <w:ilvl w:val="0"/>
          <w:numId w:val="22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支付成功后，订单状态变为“待发货”或“待自提”。</w:t>
      </w:r>
    </w:p>
    <w:p w14:paraId="3C66C12C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D0D823C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2.1.4. 个人中心</w:t>
      </w:r>
    </w:p>
    <w:p w14:paraId="1A4A1C0E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功能描述：用户查看和管理自己的订单及个人信息。</w:t>
      </w:r>
    </w:p>
    <w:p w14:paraId="60DA3BA8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我的订单：</w:t>
      </w:r>
    </w:p>
    <w:p w14:paraId="4B1A3A10" w14:textId="77777777" w:rsidR="00DF509F" w:rsidRPr="00DF509F" w:rsidRDefault="00DF509F" w:rsidP="00DF509F">
      <w:pPr>
        <w:pStyle w:val="a5"/>
        <w:numPr>
          <w:ilvl w:val="0"/>
          <w:numId w:val="23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以标签页形式展示“全部”、“待取货”、“使用中”、</w:t>
      </w:r>
      <w:r w:rsidRPr="00DF509F">
        <w:rPr>
          <w:rFonts w:ascii="仿宋_GB2312" w:eastAsia="仿宋_GB2312" w:hint="eastAsia"/>
          <w:sz w:val="32"/>
          <w:szCs w:val="32"/>
        </w:rPr>
        <w:lastRenderedPageBreak/>
        <w:t>“待归还”、“已完成”、“已取消”订单。</w:t>
      </w:r>
    </w:p>
    <w:p w14:paraId="4D5686A2" w14:textId="77777777" w:rsidR="00DF509F" w:rsidRPr="00DF509F" w:rsidRDefault="00DF509F" w:rsidP="00DF509F">
      <w:pPr>
        <w:pStyle w:val="a5"/>
        <w:numPr>
          <w:ilvl w:val="0"/>
          <w:numId w:val="23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点击订单可查看详情（订单状态流、物流信息等）。</w:t>
      </w:r>
    </w:p>
    <w:p w14:paraId="0E9D29D6" w14:textId="77777777" w:rsidR="00DF509F" w:rsidRPr="00DF509F" w:rsidRDefault="00DF509F" w:rsidP="00DF509F">
      <w:pPr>
        <w:pStyle w:val="a5"/>
        <w:numPr>
          <w:ilvl w:val="0"/>
          <w:numId w:val="23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对于“使用中”的订单，显示“申请归还”按钮。</w:t>
      </w:r>
    </w:p>
    <w:p w14:paraId="3A6B938C" w14:textId="4A66F015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申请归还：</w:t>
      </w:r>
    </w:p>
    <w:p w14:paraId="73030C78" w14:textId="0724AAE4" w:rsidR="00DF509F" w:rsidRPr="00DF509F" w:rsidRDefault="00DF509F" w:rsidP="00DF509F">
      <w:pPr>
        <w:pStyle w:val="a5"/>
        <w:numPr>
          <w:ilvl w:val="0"/>
          <w:numId w:val="24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用户点击“申请归还”，选择归还方式：“自行送回”或“快递取件”。</w:t>
      </w:r>
    </w:p>
    <w:p w14:paraId="57025E8A" w14:textId="77777777" w:rsidR="00DF509F" w:rsidRPr="00DF509F" w:rsidRDefault="00DF509F" w:rsidP="00DF509F">
      <w:pPr>
        <w:pStyle w:val="a5"/>
        <w:numPr>
          <w:ilvl w:val="0"/>
          <w:numId w:val="24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若选择“快递取件”，需填写取件地址（默认用户地址），并在线支付运费（到付则由快递员现场收取）。</w:t>
      </w:r>
    </w:p>
    <w:p w14:paraId="23753214" w14:textId="77777777" w:rsidR="00DF509F" w:rsidRPr="00DF509F" w:rsidRDefault="00DF509F" w:rsidP="00DF509F">
      <w:pPr>
        <w:pStyle w:val="a5"/>
        <w:numPr>
          <w:ilvl w:val="0"/>
          <w:numId w:val="24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提交后，订单状态变为“待归还”，等待管理员确认。</w:t>
      </w:r>
    </w:p>
    <w:p w14:paraId="71E917A8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我的信息：查看和编辑注册时填写的个人信息。</w:t>
      </w:r>
    </w:p>
    <w:p w14:paraId="163D69D1" w14:textId="039E8CB1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未实名认证的用户，可以在此进入实名认证流程。</w:t>
      </w:r>
    </w:p>
    <w:p w14:paraId="4D112C0D" w14:textId="32985D55" w:rsid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押金记录：查看押金的支付和退款记录。</w:t>
      </w:r>
    </w:p>
    <w:p w14:paraId="1A414798" w14:textId="1F7023DA" w:rsidR="00DE6D1B" w:rsidRPr="00DF509F" w:rsidRDefault="00DE6D1B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超过9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天未归还，由工作人员联系用户，无法联系或确认不归还，则扣留押金并结束订单，订单状态显示：逾期未归还，扣留押金。</w:t>
      </w:r>
    </w:p>
    <w:p w14:paraId="50176C12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D99DFE8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2.2. 后台管理Web端功能</w:t>
      </w:r>
    </w:p>
    <w:p w14:paraId="032F9A4E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2.2.1. 管理员登录</w:t>
      </w:r>
    </w:p>
    <w:p w14:paraId="543F5FB4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功能描述：各级管理员通过账号密码登录专属后台。</w:t>
      </w:r>
    </w:p>
    <w:p w14:paraId="30682DC2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流程：输入用户名、密码、验证码登录。登录后系统根据其所属区县权限加载对应数据。</w:t>
      </w:r>
    </w:p>
    <w:p w14:paraId="2EF016A7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2.2.2. 仪表盘</w:t>
      </w:r>
    </w:p>
    <w:p w14:paraId="4BA1D477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lastRenderedPageBreak/>
        <w:t>功能描述：展示核心数据概览。</w:t>
      </w:r>
    </w:p>
    <w:p w14:paraId="0D54CD99" w14:textId="1051242D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显示内容：今日订单数、待处理订单数、库存预警辅具列表、近期待归还提醒列表</w:t>
      </w:r>
      <w:r>
        <w:rPr>
          <w:rFonts w:ascii="仿宋_GB2312" w:eastAsia="仿宋_GB2312" w:hint="eastAsia"/>
          <w:sz w:val="32"/>
          <w:szCs w:val="32"/>
        </w:rPr>
        <w:t>、待实名认证列表</w:t>
      </w:r>
      <w:r w:rsidRPr="00DF509F">
        <w:rPr>
          <w:rFonts w:ascii="仿宋_GB2312" w:eastAsia="仿宋_GB2312" w:hint="eastAsia"/>
          <w:sz w:val="32"/>
          <w:szCs w:val="32"/>
        </w:rPr>
        <w:t>。</w:t>
      </w:r>
    </w:p>
    <w:p w14:paraId="49108963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2.2.3. 辅具管理</w:t>
      </w:r>
    </w:p>
    <w:p w14:paraId="1A7365E5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功能描述：管理本租赁点的辅具信息。</w:t>
      </w:r>
    </w:p>
    <w:p w14:paraId="4AAD0860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功能：</w:t>
      </w:r>
    </w:p>
    <w:p w14:paraId="564E2272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列表查询：查看所有辅具，支持按名称、分类搜索。</w:t>
      </w:r>
    </w:p>
    <w:p w14:paraId="39E571A0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新增/编辑：添加新辅具或编辑现有辅具信息（名称、图片、描述、分类、押金、日租金（可为0）、总库存量、可用库存量）。</w:t>
      </w:r>
    </w:p>
    <w:p w14:paraId="189C6837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库存管理：可手动调整库存数量（用于盘亏盘盈或线下租赁的情况）。</w:t>
      </w:r>
    </w:p>
    <w:p w14:paraId="4356BAA8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71438D1B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2.2.4. 订单管理</w:t>
      </w:r>
    </w:p>
    <w:p w14:paraId="478928FD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功能描述：处理用户提交的订单。</w:t>
      </w:r>
    </w:p>
    <w:p w14:paraId="49F01FFE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流程：</w:t>
      </w:r>
    </w:p>
    <w:p w14:paraId="005B875A" w14:textId="7D354A6F" w:rsidR="00DF509F" w:rsidRPr="00DF509F" w:rsidRDefault="00DF509F" w:rsidP="00DF509F">
      <w:pPr>
        <w:pStyle w:val="a5"/>
        <w:numPr>
          <w:ilvl w:val="0"/>
          <w:numId w:val="25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列表页以状态标签页展示所有订单（全部、待处理、待发货、待自提、使用中、待归还、已完成</w:t>
      </w:r>
      <w:r w:rsidR="00C4452F">
        <w:rPr>
          <w:rFonts w:ascii="仿宋_GB2312" w:eastAsia="仿宋_GB2312" w:hint="eastAsia"/>
          <w:sz w:val="32"/>
          <w:szCs w:val="32"/>
        </w:rPr>
        <w:t>、已逾期</w:t>
      </w:r>
      <w:r w:rsidRPr="00DF509F">
        <w:rPr>
          <w:rFonts w:ascii="仿宋_GB2312" w:eastAsia="仿宋_GB2312" w:hint="eastAsia"/>
          <w:sz w:val="32"/>
          <w:szCs w:val="32"/>
        </w:rPr>
        <w:t>）。</w:t>
      </w:r>
    </w:p>
    <w:p w14:paraId="66F1BEAD" w14:textId="77777777" w:rsidR="00DF509F" w:rsidRPr="00DF509F" w:rsidRDefault="00DF509F" w:rsidP="00DF509F">
      <w:pPr>
        <w:pStyle w:val="a5"/>
        <w:numPr>
          <w:ilvl w:val="0"/>
          <w:numId w:val="25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待处理订单：管理员确认订单有效性，点击“备货完成”。</w:t>
      </w:r>
    </w:p>
    <w:p w14:paraId="4E248F04" w14:textId="0D7E9610" w:rsidR="00DF509F" w:rsidRPr="00DF509F" w:rsidRDefault="00DF509F" w:rsidP="00DF509F">
      <w:pPr>
        <w:pStyle w:val="a5"/>
        <w:numPr>
          <w:ilvl w:val="1"/>
          <w:numId w:val="26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若用户选自提，订单状态变为“待自提”，并短信或通过</w:t>
      </w:r>
      <w:r>
        <w:rPr>
          <w:rFonts w:ascii="仿宋_GB2312" w:eastAsia="仿宋_GB2312" w:hint="eastAsia"/>
          <w:sz w:val="32"/>
          <w:szCs w:val="32"/>
        </w:rPr>
        <w:t>微信</w:t>
      </w:r>
      <w:r w:rsidRPr="00DF509F">
        <w:rPr>
          <w:rFonts w:ascii="仿宋_GB2312" w:eastAsia="仿宋_GB2312" w:hint="eastAsia"/>
          <w:sz w:val="32"/>
          <w:szCs w:val="32"/>
        </w:rPr>
        <w:t>模板消息通知用户前来提取。</w:t>
      </w:r>
    </w:p>
    <w:p w14:paraId="774E5D2C" w14:textId="64508002" w:rsidR="00DF509F" w:rsidRPr="00DF509F" w:rsidRDefault="00DF509F" w:rsidP="00DF509F">
      <w:pPr>
        <w:pStyle w:val="a5"/>
        <w:numPr>
          <w:ilvl w:val="1"/>
          <w:numId w:val="26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lastRenderedPageBreak/>
        <w:t>若用户选配送，订单状态变为“待发货”，管理员需填写发货物流单号，状态变为“使用中”。物流状态可调用相关物流查询接口，查看实时物流状态。</w:t>
      </w:r>
    </w:p>
    <w:p w14:paraId="451D32BC" w14:textId="49B213C2" w:rsidR="00DF509F" w:rsidRDefault="00DF509F" w:rsidP="00DF509F">
      <w:pPr>
        <w:pStyle w:val="a5"/>
        <w:numPr>
          <w:ilvl w:val="0"/>
          <w:numId w:val="25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待归还订单：管理员收到用户归还的辅具后，进行验收。</w:t>
      </w:r>
    </w:p>
    <w:p w14:paraId="260AC577" w14:textId="58E8922D" w:rsidR="00DF509F" w:rsidRPr="00DF509F" w:rsidRDefault="00DF509F" w:rsidP="00DF509F">
      <w:pPr>
        <w:pStyle w:val="a5"/>
        <w:numPr>
          <w:ilvl w:val="1"/>
          <w:numId w:val="27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验收通过：点击“验收通过”，系统自动发起押金退款流程（原路退回用户微信账户），订单状态变为“已完成”。</w:t>
      </w:r>
    </w:p>
    <w:p w14:paraId="06463416" w14:textId="77777777" w:rsidR="00DF509F" w:rsidRPr="00DF509F" w:rsidRDefault="00DF509F" w:rsidP="00DF509F">
      <w:pPr>
        <w:pStyle w:val="a5"/>
        <w:numPr>
          <w:ilvl w:val="1"/>
          <w:numId w:val="27"/>
        </w:numPr>
        <w:ind w:firstLineChars="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如有损坏：可手动扣除部分押金后，退还剩余部分，并在系统中记录原因。</w:t>
      </w:r>
    </w:p>
    <w:p w14:paraId="68FE78EB" w14:textId="094D8815" w:rsidR="00C4452F" w:rsidRDefault="00C4452F" w:rsidP="00C4452F">
      <w:pPr>
        <w:pStyle w:val="a5"/>
        <w:numPr>
          <w:ilvl w:val="0"/>
          <w:numId w:val="25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逾期未</w:t>
      </w:r>
      <w:r w:rsidRPr="00DF509F">
        <w:rPr>
          <w:rFonts w:ascii="仿宋_GB2312" w:eastAsia="仿宋_GB2312" w:hint="eastAsia"/>
          <w:sz w:val="32"/>
          <w:szCs w:val="32"/>
        </w:rPr>
        <w:t>还订单：</w:t>
      </w:r>
      <w:r>
        <w:rPr>
          <w:rFonts w:ascii="仿宋_GB2312" w:eastAsia="仿宋_GB2312" w:hint="eastAsia"/>
          <w:sz w:val="32"/>
          <w:szCs w:val="32"/>
        </w:rPr>
        <w:t>扣除押金，订单状态为</w:t>
      </w:r>
      <w:r w:rsidRPr="00DF509F">
        <w:rPr>
          <w:rFonts w:ascii="仿宋_GB2312" w:eastAsia="仿宋_GB2312" w:hint="eastAsia"/>
          <w:sz w:val="32"/>
          <w:szCs w:val="32"/>
        </w:rPr>
        <w:t>“已</w:t>
      </w:r>
      <w:r>
        <w:rPr>
          <w:rFonts w:ascii="仿宋_GB2312" w:eastAsia="仿宋_GB2312" w:hint="eastAsia"/>
          <w:sz w:val="32"/>
          <w:szCs w:val="32"/>
        </w:rPr>
        <w:t>逾期</w:t>
      </w:r>
      <w:r w:rsidRPr="00DF509F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752D6166" w14:textId="77777777" w:rsidR="00C4452F" w:rsidRPr="00DF509F" w:rsidRDefault="00C4452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BB5F680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2.2.5. 用户管理</w:t>
      </w:r>
    </w:p>
    <w:p w14:paraId="1A2F405B" w14:textId="7C7A95FB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功能描述：查看和管理本</w:t>
      </w:r>
      <w:r>
        <w:rPr>
          <w:rFonts w:ascii="仿宋_GB2312" w:eastAsia="仿宋_GB2312" w:hint="eastAsia"/>
          <w:sz w:val="32"/>
          <w:szCs w:val="32"/>
        </w:rPr>
        <w:t>县区</w:t>
      </w:r>
      <w:r w:rsidRPr="00DF509F">
        <w:rPr>
          <w:rFonts w:ascii="仿宋_GB2312" w:eastAsia="仿宋_GB2312" w:hint="eastAsia"/>
          <w:sz w:val="32"/>
          <w:szCs w:val="32"/>
        </w:rPr>
        <w:t>的用户</w:t>
      </w:r>
      <w:r>
        <w:rPr>
          <w:rFonts w:ascii="仿宋_GB2312" w:eastAsia="仿宋_GB2312" w:hint="eastAsia"/>
          <w:sz w:val="32"/>
          <w:szCs w:val="32"/>
        </w:rPr>
        <w:t>、实名认证人工审核。</w:t>
      </w:r>
    </w:p>
    <w:p w14:paraId="21C4ACB7" w14:textId="631C0141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功能：查看用户列表（姓名、手机号、身份证号）、搜索用户、查看某个用户的详细信息和历史租赁记录。</w:t>
      </w:r>
      <w:r>
        <w:rPr>
          <w:rFonts w:ascii="仿宋_GB2312" w:eastAsia="仿宋_GB2312" w:hint="eastAsia"/>
          <w:sz w:val="32"/>
          <w:szCs w:val="32"/>
        </w:rPr>
        <w:t>如有需要实名认证人工审核的，可以进行人工审核。</w:t>
      </w:r>
    </w:p>
    <w:p w14:paraId="1122B12A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7AF35313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2.2.6. 消息提醒</w:t>
      </w:r>
    </w:p>
    <w:p w14:paraId="63C6F04B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功能描述：主动向用户发送提醒消息。</w:t>
      </w:r>
    </w:p>
    <w:p w14:paraId="4F434A24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lastRenderedPageBreak/>
        <w:t>功能：系统可手动或自动（定时任务）筛选出“租期即将结束”的订单，管理员可一键向对应用户发送微信模板消息或短信，提醒其按时归还。</w:t>
      </w:r>
    </w:p>
    <w:p w14:paraId="63803958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924BEE2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2.2.7. 统计报表</w:t>
      </w:r>
    </w:p>
    <w:p w14:paraId="21BBBCBE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功能描述：生成数据报表以供决策。</w:t>
      </w:r>
    </w:p>
    <w:p w14:paraId="74DFFDD8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功能：按时间、辅具类别等条件，统计租赁次数、租金收入、辅具利用率等。</w:t>
      </w:r>
    </w:p>
    <w:p w14:paraId="501A3610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898E18D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3. 非功能需求</w:t>
      </w:r>
    </w:p>
    <w:p w14:paraId="0A656250" w14:textId="4C4F96FD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性能：小程序页面加载速度应小于2秒，后台列表查询响应时间小于3秒。</w:t>
      </w:r>
    </w:p>
    <w:p w14:paraId="3F5B343A" w14:textId="24604413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安全性：用户敏感信息（身份证、手机号）需加密存储。严格权限控制，防止越权操作。</w:t>
      </w:r>
    </w:p>
    <w:p w14:paraId="02D54576" w14:textId="1C20506A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可靠性：系统年可用性不低于99.9%。支付、退款等核心功能必须保证事务一致性。</w:t>
      </w:r>
    </w:p>
    <w:p w14:paraId="4AD66EFF" w14:textId="5D743EAB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易用性：用户界面简洁明了，符合残疾人使用习惯，考虑无障碍设计（支持读屏软件）</w:t>
      </w:r>
      <w:r>
        <w:rPr>
          <w:rFonts w:ascii="仿宋_GB2312" w:eastAsia="仿宋_GB2312" w:hint="eastAsia"/>
          <w:sz w:val="32"/>
          <w:szCs w:val="32"/>
        </w:rPr>
        <w:t>，管理端尽可能适配移动设备登录。</w:t>
      </w:r>
    </w:p>
    <w:p w14:paraId="56EA3AA3" w14:textId="4F9508F3" w:rsid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扩展性：辅具租赁小程序能接入市残联“助残电子地图”，方便在电子地图中查看各辅具租赁点，并跳转至辅具租赁小程序对应的租赁点可租赁设备。</w:t>
      </w:r>
    </w:p>
    <w:p w14:paraId="6FA3EDDA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6112E50" w14:textId="0C57AA81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 xml:space="preserve">4. </w:t>
      </w:r>
      <w:r>
        <w:rPr>
          <w:rFonts w:ascii="仿宋_GB2312" w:eastAsia="仿宋_GB2312" w:hint="eastAsia"/>
          <w:sz w:val="32"/>
          <w:szCs w:val="32"/>
        </w:rPr>
        <w:t>数据表及字段（仅供参考，根据实际过程创建）</w:t>
      </w:r>
    </w:p>
    <w:p w14:paraId="16D11294" w14:textId="070F055F" w:rsid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.1</w:t>
      </w:r>
      <w:r>
        <w:rPr>
          <w:rFonts w:ascii="仿宋_GB2312" w:eastAsia="仿宋_GB2312" w:hint="eastAsia"/>
          <w:sz w:val="32"/>
          <w:szCs w:val="32"/>
        </w:rPr>
        <w:t>用户表字段：</w:t>
      </w:r>
    </w:p>
    <w:p w14:paraId="664DC9FA" w14:textId="68C9F6A8" w:rsid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  <w:u w:val="single"/>
        </w:rPr>
        <w:t>用户I</w:t>
      </w:r>
      <w:r w:rsidRPr="00DF509F">
        <w:rPr>
          <w:rFonts w:ascii="仿宋_GB2312" w:eastAsia="仿宋_GB2312"/>
          <w:sz w:val="32"/>
          <w:szCs w:val="32"/>
          <w:u w:val="single"/>
        </w:rPr>
        <w:t>D</w:t>
      </w:r>
      <w:r>
        <w:rPr>
          <w:rFonts w:ascii="仿宋_GB2312" w:eastAsia="仿宋_GB2312" w:hint="eastAsia"/>
          <w:sz w:val="32"/>
          <w:szCs w:val="32"/>
          <w:u w:val="single"/>
        </w:rPr>
        <w:t>（系统生成）</w:t>
      </w:r>
      <w:r>
        <w:rPr>
          <w:rFonts w:ascii="仿宋_GB2312" w:eastAsia="仿宋_GB2312" w:hint="eastAsia"/>
          <w:sz w:val="32"/>
          <w:szCs w:val="32"/>
        </w:rPr>
        <w:t>、</w:t>
      </w:r>
      <w:r w:rsidRPr="00DF509F">
        <w:rPr>
          <w:rFonts w:ascii="仿宋_GB2312" w:eastAsia="仿宋_GB2312" w:hint="eastAsia"/>
          <w:sz w:val="32"/>
          <w:szCs w:val="32"/>
        </w:rPr>
        <w:t>微信用户唯一标识</w:t>
      </w:r>
      <w:r>
        <w:rPr>
          <w:rFonts w:ascii="仿宋_GB2312" w:eastAsia="仿宋_GB2312" w:hint="eastAsia"/>
          <w:sz w:val="32"/>
          <w:szCs w:val="32"/>
        </w:rPr>
        <w:t>、姓名、性别、身份证号、手机号、县区、镇街、村社区、详细地址、实名认证状态、注册时间、用户状态等。</w:t>
      </w:r>
    </w:p>
    <w:p w14:paraId="285A6903" w14:textId="77777777" w:rsid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52A4B5D" w14:textId="26ED554F" w:rsid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.2</w:t>
      </w:r>
      <w:r>
        <w:rPr>
          <w:rFonts w:ascii="仿宋_GB2312" w:eastAsia="仿宋_GB2312" w:hint="eastAsia"/>
          <w:sz w:val="32"/>
          <w:szCs w:val="32"/>
        </w:rPr>
        <w:t>管理员表字段：</w:t>
      </w:r>
    </w:p>
    <w:p w14:paraId="629A05C6" w14:textId="3CD59535" w:rsid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管理员</w:t>
      </w:r>
      <w:r w:rsidRPr="00DF509F">
        <w:rPr>
          <w:rFonts w:ascii="仿宋_GB2312" w:eastAsia="仿宋_GB2312" w:hint="eastAsia"/>
          <w:sz w:val="32"/>
          <w:szCs w:val="32"/>
          <w:u w:val="single"/>
        </w:rPr>
        <w:t>I</w:t>
      </w:r>
      <w:r w:rsidRPr="00DF509F">
        <w:rPr>
          <w:rFonts w:ascii="仿宋_GB2312" w:eastAsia="仿宋_GB2312"/>
          <w:sz w:val="32"/>
          <w:szCs w:val="32"/>
          <w:u w:val="single"/>
        </w:rPr>
        <w:t>D</w:t>
      </w:r>
      <w:r>
        <w:rPr>
          <w:rFonts w:ascii="仿宋_GB2312" w:eastAsia="仿宋_GB2312" w:hint="eastAsia"/>
          <w:sz w:val="32"/>
          <w:szCs w:val="32"/>
          <w:u w:val="single"/>
        </w:rPr>
        <w:t>（系统生成）</w:t>
      </w:r>
      <w:r>
        <w:rPr>
          <w:rFonts w:ascii="仿宋_GB2312" w:eastAsia="仿宋_GB2312" w:hint="eastAsia"/>
          <w:sz w:val="32"/>
          <w:szCs w:val="32"/>
        </w:rPr>
        <w:t>、登录账号、密码（加密）、管理员姓名、电话、角色</w:t>
      </w:r>
      <w:r w:rsidRPr="00DF509F">
        <w:rPr>
          <w:rFonts w:ascii="仿宋_GB2312" w:eastAsia="仿宋_GB2312"/>
          <w:sz w:val="32"/>
          <w:szCs w:val="32"/>
        </w:rPr>
        <w:t>(1超级管理员</w:t>
      </w:r>
      <w:r>
        <w:rPr>
          <w:rFonts w:ascii="仿宋_GB2312" w:eastAsia="仿宋_GB2312" w:hint="eastAsia"/>
          <w:sz w:val="32"/>
          <w:szCs w:val="32"/>
        </w:rPr>
        <w:t>、</w:t>
      </w:r>
      <w:r w:rsidRPr="00DF509F">
        <w:rPr>
          <w:rFonts w:ascii="仿宋_GB2312" w:eastAsia="仿宋_GB2312"/>
          <w:sz w:val="32"/>
          <w:szCs w:val="32"/>
        </w:rPr>
        <w:t>2市直管理员</w:t>
      </w:r>
      <w:r>
        <w:rPr>
          <w:rFonts w:ascii="仿宋_GB2312" w:eastAsia="仿宋_GB2312" w:hint="eastAsia"/>
          <w:sz w:val="32"/>
          <w:szCs w:val="32"/>
        </w:rPr>
        <w:t>、</w:t>
      </w:r>
      <w:r w:rsidRPr="00DF509F">
        <w:rPr>
          <w:rFonts w:ascii="仿宋_GB2312" w:eastAsia="仿宋_GB2312"/>
          <w:sz w:val="32"/>
          <w:szCs w:val="32"/>
        </w:rPr>
        <w:t>3区县管理员</w:t>
      </w:r>
      <w:r>
        <w:rPr>
          <w:rFonts w:ascii="仿宋_GB2312" w:eastAsia="仿宋_GB2312" w:hint="eastAsia"/>
          <w:sz w:val="32"/>
          <w:szCs w:val="32"/>
        </w:rPr>
        <w:t>、4租赁点管理员</w:t>
      </w:r>
      <w:r w:rsidRPr="00DF509F"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、管理的租赁点I</w:t>
      </w:r>
      <w:r>
        <w:rPr>
          <w:rFonts w:ascii="仿宋_GB2312" w:eastAsia="仿宋_GB2312"/>
          <w:sz w:val="32"/>
          <w:szCs w:val="32"/>
        </w:rPr>
        <w:t>D</w:t>
      </w:r>
      <w:r>
        <w:rPr>
          <w:rFonts w:ascii="仿宋_GB2312" w:eastAsia="仿宋_GB2312" w:hint="eastAsia"/>
          <w:sz w:val="32"/>
          <w:szCs w:val="32"/>
        </w:rPr>
        <w:t>（超管、市直管理员可管全部、县区管理员可管理所在县区所有租赁点、租赁点管理员仅管理所属租赁点）、账号状态。</w:t>
      </w:r>
    </w:p>
    <w:p w14:paraId="4C47FFB8" w14:textId="012A202C" w:rsid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F7B5F7F" w14:textId="43B44F80" w:rsid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.3</w:t>
      </w:r>
      <w:r>
        <w:rPr>
          <w:rFonts w:ascii="仿宋_GB2312" w:eastAsia="仿宋_GB2312" w:hint="eastAsia"/>
          <w:sz w:val="32"/>
          <w:szCs w:val="32"/>
        </w:rPr>
        <w:t>租赁点表字段：</w:t>
      </w:r>
    </w:p>
    <w:p w14:paraId="2B0B68F3" w14:textId="1D6EC057" w:rsid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租赁点</w:t>
      </w:r>
      <w:r w:rsidRPr="00DF509F">
        <w:rPr>
          <w:rFonts w:ascii="仿宋_GB2312" w:eastAsia="仿宋_GB2312" w:hint="eastAsia"/>
          <w:sz w:val="32"/>
          <w:szCs w:val="32"/>
          <w:u w:val="single"/>
        </w:rPr>
        <w:t>I</w:t>
      </w:r>
      <w:r w:rsidRPr="00DF509F">
        <w:rPr>
          <w:rFonts w:ascii="仿宋_GB2312" w:eastAsia="仿宋_GB2312"/>
          <w:sz w:val="32"/>
          <w:szCs w:val="32"/>
          <w:u w:val="single"/>
        </w:rPr>
        <w:t>D</w:t>
      </w:r>
      <w:r>
        <w:rPr>
          <w:rFonts w:ascii="仿宋_GB2312" w:eastAsia="仿宋_GB2312" w:hint="eastAsia"/>
          <w:sz w:val="32"/>
          <w:szCs w:val="32"/>
          <w:u w:val="single"/>
        </w:rPr>
        <w:t>（系统生成）</w:t>
      </w:r>
      <w:r>
        <w:rPr>
          <w:rFonts w:ascii="仿宋_GB2312" w:eastAsia="仿宋_GB2312" w:hint="eastAsia"/>
          <w:sz w:val="32"/>
          <w:szCs w:val="32"/>
        </w:rPr>
        <w:t>、租赁点名称、县区、镇街、村社区、详细地址、联系电话、负责人（通过管理员表关联）。</w:t>
      </w:r>
    </w:p>
    <w:p w14:paraId="4820E1CB" w14:textId="30831039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025B315" w14:textId="4D0CC9B7" w:rsid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.4</w:t>
      </w:r>
      <w:r>
        <w:rPr>
          <w:rFonts w:ascii="仿宋_GB2312" w:eastAsia="仿宋_GB2312" w:hint="eastAsia"/>
          <w:sz w:val="32"/>
          <w:szCs w:val="32"/>
        </w:rPr>
        <w:t>辅具表字段：</w:t>
      </w:r>
    </w:p>
    <w:p w14:paraId="0153F16B" w14:textId="5D38BD94" w:rsid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辅具器具</w:t>
      </w:r>
      <w:r w:rsidRPr="00DF509F">
        <w:rPr>
          <w:rFonts w:ascii="仿宋_GB2312" w:eastAsia="仿宋_GB2312" w:hint="eastAsia"/>
          <w:sz w:val="32"/>
          <w:szCs w:val="32"/>
          <w:u w:val="single"/>
        </w:rPr>
        <w:t>I</w:t>
      </w:r>
      <w:r w:rsidRPr="00DF509F">
        <w:rPr>
          <w:rFonts w:ascii="仿宋_GB2312" w:eastAsia="仿宋_GB2312"/>
          <w:sz w:val="32"/>
          <w:szCs w:val="32"/>
          <w:u w:val="single"/>
        </w:rPr>
        <w:t>D</w:t>
      </w:r>
      <w:r>
        <w:rPr>
          <w:rFonts w:ascii="仿宋_GB2312" w:eastAsia="仿宋_GB2312" w:hint="eastAsia"/>
          <w:sz w:val="32"/>
          <w:szCs w:val="32"/>
          <w:u w:val="single"/>
        </w:rPr>
        <w:t>（系统生成）</w:t>
      </w:r>
      <w:r>
        <w:rPr>
          <w:rFonts w:ascii="仿宋_GB2312" w:eastAsia="仿宋_GB2312" w:hint="eastAsia"/>
          <w:sz w:val="32"/>
          <w:szCs w:val="32"/>
        </w:rPr>
        <w:t>、辅具名称、图片</w:t>
      </w:r>
      <w:proofErr w:type="spellStart"/>
      <w:r>
        <w:rPr>
          <w:rFonts w:ascii="仿宋_GB2312" w:eastAsia="仿宋_GB2312" w:hint="eastAsia"/>
          <w:sz w:val="32"/>
          <w:szCs w:val="32"/>
        </w:rPr>
        <w:t>url</w:t>
      </w:r>
      <w:proofErr w:type="spellEnd"/>
      <w:r>
        <w:rPr>
          <w:rFonts w:ascii="仿宋_GB2312" w:eastAsia="仿宋_GB2312" w:hint="eastAsia"/>
          <w:sz w:val="32"/>
          <w:szCs w:val="32"/>
        </w:rPr>
        <w:t>、详细描述、一级分类、二级分类、押金、日租金、总库存、可用库存、所属租赁点I</w:t>
      </w:r>
      <w:r>
        <w:rPr>
          <w:rFonts w:ascii="仿宋_GB2312" w:eastAsia="仿宋_GB2312"/>
          <w:sz w:val="32"/>
          <w:szCs w:val="32"/>
        </w:rPr>
        <w:t>D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2F123A18" w14:textId="694B66F5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40A0D75" w14:textId="1FF7CC12" w:rsid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.5</w:t>
      </w:r>
      <w:r>
        <w:rPr>
          <w:rFonts w:ascii="仿宋_GB2312" w:eastAsia="仿宋_GB2312" w:hint="eastAsia"/>
          <w:sz w:val="32"/>
          <w:szCs w:val="32"/>
        </w:rPr>
        <w:t>辅具表字段：</w:t>
      </w:r>
    </w:p>
    <w:p w14:paraId="50B31F17" w14:textId="23F351CE" w:rsid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订单</w:t>
      </w:r>
      <w:r w:rsidRPr="00DF509F">
        <w:rPr>
          <w:rFonts w:ascii="仿宋_GB2312" w:eastAsia="仿宋_GB2312" w:hint="eastAsia"/>
          <w:sz w:val="32"/>
          <w:szCs w:val="32"/>
          <w:u w:val="single"/>
        </w:rPr>
        <w:t>I</w:t>
      </w:r>
      <w:r w:rsidRPr="00DF509F">
        <w:rPr>
          <w:rFonts w:ascii="仿宋_GB2312" w:eastAsia="仿宋_GB2312"/>
          <w:sz w:val="32"/>
          <w:szCs w:val="32"/>
          <w:u w:val="single"/>
        </w:rPr>
        <w:t>D</w:t>
      </w:r>
      <w:r>
        <w:rPr>
          <w:rFonts w:ascii="仿宋_GB2312" w:eastAsia="仿宋_GB2312" w:hint="eastAsia"/>
          <w:sz w:val="32"/>
          <w:szCs w:val="32"/>
          <w:u w:val="single"/>
        </w:rPr>
        <w:t>（系统生成）</w:t>
      </w:r>
      <w:r>
        <w:rPr>
          <w:rFonts w:ascii="仿宋_GB2312" w:eastAsia="仿宋_GB2312" w:hint="eastAsia"/>
          <w:sz w:val="32"/>
          <w:szCs w:val="32"/>
        </w:rPr>
        <w:t>、用户I</w:t>
      </w:r>
      <w:r>
        <w:rPr>
          <w:rFonts w:ascii="仿宋_GB2312" w:eastAsia="仿宋_GB2312"/>
          <w:sz w:val="32"/>
          <w:szCs w:val="32"/>
        </w:rPr>
        <w:t>D</w:t>
      </w:r>
      <w:r>
        <w:rPr>
          <w:rFonts w:ascii="仿宋_GB2312" w:eastAsia="仿宋_GB2312" w:hint="eastAsia"/>
          <w:sz w:val="32"/>
          <w:szCs w:val="32"/>
        </w:rPr>
        <w:t>、租赁点I</w:t>
      </w:r>
      <w:r>
        <w:rPr>
          <w:rFonts w:ascii="仿宋_GB2312" w:eastAsia="仿宋_GB2312"/>
          <w:sz w:val="32"/>
          <w:szCs w:val="32"/>
        </w:rPr>
        <w:t>D</w:t>
      </w:r>
      <w:r>
        <w:rPr>
          <w:rFonts w:ascii="仿宋_GB2312" w:eastAsia="仿宋_GB2312" w:hint="eastAsia"/>
          <w:sz w:val="32"/>
          <w:szCs w:val="32"/>
        </w:rPr>
        <w:t>、辅具器具I</w:t>
      </w:r>
      <w:r>
        <w:rPr>
          <w:rFonts w:ascii="仿宋_GB2312" w:eastAsia="仿宋_GB2312"/>
          <w:sz w:val="32"/>
          <w:szCs w:val="32"/>
        </w:rPr>
        <w:t>D</w:t>
      </w:r>
      <w:r>
        <w:rPr>
          <w:rFonts w:ascii="仿宋_GB2312" w:eastAsia="仿宋_GB2312" w:hint="eastAsia"/>
          <w:sz w:val="32"/>
          <w:szCs w:val="32"/>
        </w:rPr>
        <w:t>、总押金、总租金、配送费、</w:t>
      </w:r>
      <w:r w:rsidRPr="00DF509F">
        <w:rPr>
          <w:rFonts w:ascii="仿宋_GB2312" w:eastAsia="仿宋_GB2312" w:hint="eastAsia"/>
          <w:sz w:val="32"/>
          <w:szCs w:val="32"/>
        </w:rPr>
        <w:t>实付总额（押金</w:t>
      </w:r>
      <w:r w:rsidRPr="00DF509F">
        <w:rPr>
          <w:rFonts w:ascii="仿宋_GB2312" w:eastAsia="仿宋_GB2312"/>
          <w:sz w:val="32"/>
          <w:szCs w:val="32"/>
        </w:rPr>
        <w:t>+租金+运费）</w:t>
      </w:r>
      <w:r>
        <w:rPr>
          <w:rFonts w:ascii="仿宋_GB2312" w:eastAsia="仿宋_GB2312" w:hint="eastAsia"/>
          <w:sz w:val="32"/>
          <w:szCs w:val="32"/>
        </w:rPr>
        <w:t>、</w:t>
      </w:r>
      <w:r w:rsidRPr="00DF509F">
        <w:rPr>
          <w:rFonts w:ascii="仿宋_GB2312" w:eastAsia="仿宋_GB2312" w:hint="eastAsia"/>
          <w:sz w:val="32"/>
          <w:szCs w:val="32"/>
        </w:rPr>
        <w:t>订单状态</w:t>
      </w:r>
      <w:r w:rsidRPr="00DF509F">
        <w:rPr>
          <w:rFonts w:ascii="仿宋_GB2312" w:eastAsia="仿宋_GB2312"/>
          <w:sz w:val="32"/>
          <w:szCs w:val="32"/>
        </w:rPr>
        <w:t>(1待支付 2待处理 3待自提 4待发货 5使用中 6待归还 7已完成 8已取消</w:t>
      </w:r>
      <w:r w:rsidR="00DE6D1B">
        <w:rPr>
          <w:rFonts w:ascii="仿宋_GB2312" w:eastAsia="仿宋_GB2312" w:hint="eastAsia"/>
          <w:sz w:val="32"/>
          <w:szCs w:val="32"/>
        </w:rPr>
        <w:t xml:space="preserve"> </w:t>
      </w:r>
      <w:r w:rsidR="00DE6D1B">
        <w:rPr>
          <w:rFonts w:ascii="仿宋_GB2312" w:eastAsia="仿宋_GB2312"/>
          <w:sz w:val="32"/>
          <w:szCs w:val="32"/>
        </w:rPr>
        <w:t>9</w:t>
      </w:r>
      <w:r w:rsidR="00DE6D1B">
        <w:rPr>
          <w:rFonts w:ascii="仿宋_GB2312" w:eastAsia="仿宋_GB2312" w:hint="eastAsia"/>
          <w:sz w:val="32"/>
          <w:szCs w:val="32"/>
        </w:rPr>
        <w:t>逾期未归还，扣留押金</w:t>
      </w:r>
      <w:r w:rsidRPr="00DF509F">
        <w:rPr>
          <w:rFonts w:ascii="仿宋_GB2312" w:eastAsia="仿宋_GB2312"/>
          <w:sz w:val="32"/>
          <w:szCs w:val="32"/>
        </w:rPr>
        <w:t>)</w:t>
      </w:r>
      <w:r w:rsidRPr="00DF509F">
        <w:rPr>
          <w:rFonts w:hint="eastAsia"/>
        </w:rPr>
        <w:t xml:space="preserve"> </w:t>
      </w:r>
      <w:r>
        <w:rPr>
          <w:rFonts w:hint="eastAsia"/>
        </w:rPr>
        <w:t>、</w:t>
      </w:r>
      <w:r w:rsidRPr="00DF509F">
        <w:rPr>
          <w:rFonts w:ascii="仿宋_GB2312" w:eastAsia="仿宋_GB2312" w:hint="eastAsia"/>
          <w:sz w:val="32"/>
          <w:szCs w:val="32"/>
        </w:rPr>
        <w:t>取货方式</w:t>
      </w:r>
      <w:r w:rsidRPr="00DF509F">
        <w:rPr>
          <w:rFonts w:ascii="仿宋_GB2312" w:eastAsia="仿宋_GB2312"/>
          <w:sz w:val="32"/>
          <w:szCs w:val="32"/>
        </w:rPr>
        <w:t>(1自提 2配送)</w:t>
      </w:r>
      <w:r>
        <w:rPr>
          <w:rFonts w:ascii="仿宋_GB2312" w:eastAsia="仿宋_GB2312" w:hint="eastAsia"/>
          <w:sz w:val="32"/>
          <w:szCs w:val="32"/>
        </w:rPr>
        <w:t>、租赁开始时间、租赁结束时间、发货物流单号、归还物流单号、</w:t>
      </w:r>
      <w:r w:rsidRPr="00DF509F">
        <w:rPr>
          <w:rFonts w:ascii="仿宋_GB2312" w:eastAsia="仿宋_GB2312" w:hint="eastAsia"/>
          <w:sz w:val="32"/>
          <w:szCs w:val="32"/>
        </w:rPr>
        <w:t>实际退款金额</w:t>
      </w:r>
      <w:r>
        <w:rPr>
          <w:rFonts w:ascii="仿宋_GB2312" w:eastAsia="仿宋_GB2312" w:hint="eastAsia"/>
          <w:sz w:val="32"/>
          <w:szCs w:val="32"/>
        </w:rPr>
        <w:t>、</w:t>
      </w:r>
      <w:r w:rsidRPr="00DF509F">
        <w:rPr>
          <w:rFonts w:ascii="仿宋_GB2312" w:eastAsia="仿宋_GB2312" w:hint="eastAsia"/>
          <w:sz w:val="32"/>
          <w:szCs w:val="32"/>
        </w:rPr>
        <w:t>退款时间</w:t>
      </w:r>
      <w:r>
        <w:rPr>
          <w:rFonts w:ascii="仿宋_GB2312" w:eastAsia="仿宋_GB2312" w:hint="eastAsia"/>
          <w:sz w:val="32"/>
          <w:szCs w:val="32"/>
        </w:rPr>
        <w:t>、订单创建时间。</w:t>
      </w:r>
    </w:p>
    <w:p w14:paraId="4353CA4D" w14:textId="77777777" w:rsid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7CF28ADC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5. 外部接口</w:t>
      </w:r>
    </w:p>
    <w:p w14:paraId="7FC609F0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微信小程序接口：微信登录、微信支付、模板消息发送。</w:t>
      </w:r>
    </w:p>
    <w:p w14:paraId="7C22378F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短信服务接口：用于发送注册验证码和运营提醒（如阿里云、腾讯云短信服务）。</w:t>
      </w:r>
    </w:p>
    <w:p w14:paraId="53726528" w14:textId="77777777" w:rsidR="00DF509F" w:rsidRPr="00DF509F" w:rsidRDefault="00DF509F" w:rsidP="00DF50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F509F">
        <w:rPr>
          <w:rFonts w:ascii="仿宋_GB2312" w:eastAsia="仿宋_GB2312" w:hint="eastAsia"/>
          <w:sz w:val="32"/>
          <w:szCs w:val="32"/>
        </w:rPr>
        <w:t>物流查询接口（可选）：集成快递鸟、菜鸟等接口实现物流跟踪。</w:t>
      </w:r>
    </w:p>
    <w:sectPr w:rsidR="00DF509F" w:rsidRPr="00DF509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9382" w14:textId="77777777" w:rsidR="000C3417" w:rsidRDefault="000C3417" w:rsidP="00953119">
      <w:r>
        <w:separator/>
      </w:r>
    </w:p>
  </w:endnote>
  <w:endnote w:type="continuationSeparator" w:id="0">
    <w:p w14:paraId="7CCEADED" w14:textId="77777777" w:rsidR="000C3417" w:rsidRDefault="000C3417" w:rsidP="0095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95385"/>
      <w:docPartObj>
        <w:docPartGallery w:val="Page Numbers (Bottom of Page)"/>
        <w:docPartUnique/>
      </w:docPartObj>
    </w:sdtPr>
    <w:sdtEndPr/>
    <w:sdtContent>
      <w:p w14:paraId="71D72555" w14:textId="18615134" w:rsidR="00953119" w:rsidRDefault="009531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F6A8367" w14:textId="77777777" w:rsidR="00953119" w:rsidRDefault="009531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369ED" w14:textId="77777777" w:rsidR="000C3417" w:rsidRDefault="000C3417" w:rsidP="00953119">
      <w:r>
        <w:separator/>
      </w:r>
    </w:p>
  </w:footnote>
  <w:footnote w:type="continuationSeparator" w:id="0">
    <w:p w14:paraId="4691F54C" w14:textId="77777777" w:rsidR="000C3417" w:rsidRDefault="000C3417" w:rsidP="00953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E41"/>
    <w:multiLevelType w:val="hybridMultilevel"/>
    <w:tmpl w:val="10F28D4A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01">
      <w:start w:val="1"/>
      <w:numFmt w:val="bullet"/>
      <w:lvlText w:val=""/>
      <w:lvlJc w:val="left"/>
      <w:pPr>
        <w:ind w:left="148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0EC0078"/>
    <w:multiLevelType w:val="multilevel"/>
    <w:tmpl w:val="6A28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406E8"/>
    <w:multiLevelType w:val="multilevel"/>
    <w:tmpl w:val="3B96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42F7D"/>
    <w:multiLevelType w:val="multilevel"/>
    <w:tmpl w:val="20A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30DB6"/>
    <w:multiLevelType w:val="hybridMultilevel"/>
    <w:tmpl w:val="471E9932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12A2790"/>
    <w:multiLevelType w:val="multilevel"/>
    <w:tmpl w:val="F24A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710E2"/>
    <w:multiLevelType w:val="multilevel"/>
    <w:tmpl w:val="E21A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D41538"/>
    <w:multiLevelType w:val="hybridMultilevel"/>
    <w:tmpl w:val="90F8FF5A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135E3FDD"/>
    <w:multiLevelType w:val="hybridMultilevel"/>
    <w:tmpl w:val="736EB54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1C175732"/>
    <w:multiLevelType w:val="hybridMultilevel"/>
    <w:tmpl w:val="A2C61130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1F7B5733"/>
    <w:multiLevelType w:val="multilevel"/>
    <w:tmpl w:val="029E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C216F1"/>
    <w:multiLevelType w:val="hybridMultilevel"/>
    <w:tmpl w:val="AD94749E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202E376E"/>
    <w:multiLevelType w:val="multilevel"/>
    <w:tmpl w:val="8096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0C1387"/>
    <w:multiLevelType w:val="hybridMultilevel"/>
    <w:tmpl w:val="BBEAB43A"/>
    <w:lvl w:ilvl="0" w:tplc="B7B296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F608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DA54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9CBC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36F9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3A1F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C8EC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D27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9ED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B6582E"/>
    <w:multiLevelType w:val="multilevel"/>
    <w:tmpl w:val="58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C625EA"/>
    <w:multiLevelType w:val="multilevel"/>
    <w:tmpl w:val="7CEA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DB6ED6"/>
    <w:multiLevelType w:val="hybridMultilevel"/>
    <w:tmpl w:val="587C28BE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 w15:restartNumberingAfterBreak="0">
    <w:nsid w:val="52AA069F"/>
    <w:multiLevelType w:val="multilevel"/>
    <w:tmpl w:val="4078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152068"/>
    <w:multiLevelType w:val="multilevel"/>
    <w:tmpl w:val="F8D2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272944"/>
    <w:multiLevelType w:val="hybridMultilevel"/>
    <w:tmpl w:val="8720432E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 w15:restartNumberingAfterBreak="0">
    <w:nsid w:val="68525A71"/>
    <w:multiLevelType w:val="multilevel"/>
    <w:tmpl w:val="E608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CF7E4D"/>
    <w:multiLevelType w:val="multilevel"/>
    <w:tmpl w:val="530C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575572"/>
    <w:multiLevelType w:val="multilevel"/>
    <w:tmpl w:val="8164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9D53BE"/>
    <w:multiLevelType w:val="hybridMultilevel"/>
    <w:tmpl w:val="D2328660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01">
      <w:start w:val="1"/>
      <w:numFmt w:val="bullet"/>
      <w:lvlText w:val=""/>
      <w:lvlJc w:val="left"/>
      <w:pPr>
        <w:ind w:left="148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 w15:restartNumberingAfterBreak="0">
    <w:nsid w:val="74BC0F6C"/>
    <w:multiLevelType w:val="multilevel"/>
    <w:tmpl w:val="8AE6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82088F"/>
    <w:multiLevelType w:val="multilevel"/>
    <w:tmpl w:val="F100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141502"/>
    <w:multiLevelType w:val="multilevel"/>
    <w:tmpl w:val="3F2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26"/>
  </w:num>
  <w:num w:numId="4">
    <w:abstractNumId w:val="15"/>
  </w:num>
  <w:num w:numId="5">
    <w:abstractNumId w:val="24"/>
  </w:num>
  <w:num w:numId="6">
    <w:abstractNumId w:val="1"/>
  </w:num>
  <w:num w:numId="7">
    <w:abstractNumId w:val="13"/>
  </w:num>
  <w:num w:numId="8">
    <w:abstractNumId w:val="2"/>
  </w:num>
  <w:num w:numId="9">
    <w:abstractNumId w:val="21"/>
  </w:num>
  <w:num w:numId="10">
    <w:abstractNumId w:val="25"/>
  </w:num>
  <w:num w:numId="11">
    <w:abstractNumId w:val="22"/>
  </w:num>
  <w:num w:numId="12">
    <w:abstractNumId w:val="10"/>
  </w:num>
  <w:num w:numId="13">
    <w:abstractNumId w:val="5"/>
  </w:num>
  <w:num w:numId="14">
    <w:abstractNumId w:val="12"/>
  </w:num>
  <w:num w:numId="15">
    <w:abstractNumId w:val="20"/>
  </w:num>
  <w:num w:numId="16">
    <w:abstractNumId w:val="17"/>
  </w:num>
  <w:num w:numId="17">
    <w:abstractNumId w:val="3"/>
  </w:num>
  <w:num w:numId="18">
    <w:abstractNumId w:val="14"/>
  </w:num>
  <w:num w:numId="19">
    <w:abstractNumId w:val="8"/>
  </w:num>
  <w:num w:numId="20">
    <w:abstractNumId w:val="9"/>
  </w:num>
  <w:num w:numId="21">
    <w:abstractNumId w:val="19"/>
  </w:num>
  <w:num w:numId="22">
    <w:abstractNumId w:val="7"/>
  </w:num>
  <w:num w:numId="23">
    <w:abstractNumId w:val="11"/>
  </w:num>
  <w:num w:numId="24">
    <w:abstractNumId w:val="4"/>
  </w:num>
  <w:num w:numId="25">
    <w:abstractNumId w:val="16"/>
  </w:num>
  <w:num w:numId="26">
    <w:abstractNumId w:val="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32"/>
    <w:rsid w:val="000C3417"/>
    <w:rsid w:val="002142C4"/>
    <w:rsid w:val="00515E8D"/>
    <w:rsid w:val="00742C28"/>
    <w:rsid w:val="00953119"/>
    <w:rsid w:val="00C4452F"/>
    <w:rsid w:val="00D33BDA"/>
    <w:rsid w:val="00DE6D1B"/>
    <w:rsid w:val="00DF509F"/>
    <w:rsid w:val="00E3751A"/>
    <w:rsid w:val="00E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5E65B"/>
  <w15:chartTrackingRefBased/>
  <w15:docId w15:val="{292210F0-2B29-4D4F-A3B0-7123F7D5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D1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F509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F509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F509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DF509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09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DF509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DF509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DF509F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F509F"/>
    <w:rPr>
      <w:b/>
      <w:bCs/>
    </w:rPr>
  </w:style>
  <w:style w:type="paragraph" w:customStyle="1" w:styleId="ds-markdown-paragraph">
    <w:name w:val="ds-markdown-paragraph"/>
    <w:basedOn w:val="a"/>
    <w:rsid w:val="00DF50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813de27">
    <w:name w:val="d813de27"/>
    <w:basedOn w:val="a0"/>
    <w:rsid w:val="00DF509F"/>
  </w:style>
  <w:style w:type="character" w:customStyle="1" w:styleId="code-info-button-text">
    <w:name w:val="code-info-button-text"/>
    <w:basedOn w:val="a0"/>
    <w:rsid w:val="00DF509F"/>
  </w:style>
  <w:style w:type="paragraph" w:styleId="HTML">
    <w:name w:val="HTML Preformatted"/>
    <w:basedOn w:val="a"/>
    <w:link w:val="HTML0"/>
    <w:uiPriority w:val="99"/>
    <w:semiHidden/>
    <w:unhideWhenUsed/>
    <w:rsid w:val="00DF50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F509F"/>
    <w:rPr>
      <w:rFonts w:ascii="宋体" w:eastAsia="宋体" w:hAnsi="宋体" w:cs="宋体"/>
      <w:kern w:val="0"/>
      <w:sz w:val="24"/>
      <w:szCs w:val="24"/>
    </w:rPr>
  </w:style>
  <w:style w:type="character" w:customStyle="1" w:styleId="token">
    <w:name w:val="token"/>
    <w:basedOn w:val="a0"/>
    <w:rsid w:val="00DF509F"/>
  </w:style>
  <w:style w:type="character" w:styleId="HTML1">
    <w:name w:val="HTML Code"/>
    <w:basedOn w:val="a0"/>
    <w:uiPriority w:val="99"/>
    <w:semiHidden/>
    <w:unhideWhenUsed/>
    <w:rsid w:val="00DF509F"/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39"/>
    <w:rsid w:val="00DF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F509F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953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5311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53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531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0233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57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6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李润杰</dc:creator>
  <cp:keywords/>
  <dc:description/>
  <cp:lastModifiedBy>李润杰</cp:lastModifiedBy>
  <cp:revision>6</cp:revision>
  <dcterms:created xsi:type="dcterms:W3CDTF">2025-08-20T07:34:00Z</dcterms:created>
  <dcterms:modified xsi:type="dcterms:W3CDTF">2025-09-03T06:50:00Z</dcterms:modified>
</cp:coreProperties>
</file>