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授权委托书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淮安市残疾人综合服务中心：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现授权：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  <w:u w:val="none"/>
          <w:lang w:val="en-US" w:eastAsia="zh-CN"/>
        </w:rPr>
        <w:t>手机号码：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/>
          <w:sz w:val="32"/>
          <w:szCs w:val="32"/>
          <w:u w:val="none"/>
          <w:lang w:val="en-US" w:eastAsia="zh-CN"/>
        </w:rPr>
        <w:t>代表我单位参加贵中心组织的“2023年7月淮安市残疾人综合服务中心中央空调压缩机更换”询价活动并处理相关事宜。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特此委托。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委托人：（公章）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NGY5NzRiN2I4YjIyMWZmYzg3YTBjZGE2ODY4MDcifQ=="/>
  </w:docVars>
  <w:rsids>
    <w:rsidRoot w:val="00000000"/>
    <w:rsid w:val="2680696E"/>
    <w:rsid w:val="417E3943"/>
    <w:rsid w:val="568F76F6"/>
    <w:rsid w:val="758A0FAF"/>
    <w:rsid w:val="769A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102</Characters>
  <Lines>0</Lines>
  <Paragraphs>0</Paragraphs>
  <TotalTime>9</TotalTime>
  <ScaleCrop>false</ScaleCrop>
  <LinksUpToDate>false</LinksUpToDate>
  <CharactersWithSpaces>192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2022-09-26T08:19:00Z</dcterms:created>
  <dc:creator>leonvo</dc:creator>
  <cp:lastModifiedBy>Captain</cp:lastModifiedBy>
  <dcterms:modified xsi:type="dcterms:W3CDTF">2023-07-06T01:51:04Z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33F3E8D992CF4F048785E8526E56A2D8</vt:lpwstr>
  </property>
</Properties>
</file>